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331313" w14:textId="77788033" w:rsidR="007662A2" w:rsidRPr="00063741" w:rsidRDefault="00F41BDE" w:rsidP="002460E4">
      <w:pPr>
        <w:tabs>
          <w:tab w:val="left" w:pos="0"/>
        </w:tabs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object w:dxaOrig="1440" w:dyaOrig="1440" w14:anchorId="793E69B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34pt;margin-top:.05pt;width:34.5pt;height:48pt;z-index:251659264;mso-position-horizontal:absolute;mso-position-horizontal-relative:text;mso-position-vertical-relative:text">
            <v:imagedata r:id="rId8" o:title=""/>
            <w10:wrap type="square" side="right"/>
          </v:shape>
          <o:OLEObject Type="Embed" ProgID="PBrush" ShapeID="_x0000_s1027" DrawAspect="Content" ObjectID="_1731233628" r:id="rId9"/>
        </w:object>
      </w:r>
      <w:r w:rsidR="002460E4">
        <w:rPr>
          <w:rFonts w:ascii="Times New Roman" w:hAnsi="Times New Roman" w:cs="Times New Roman"/>
          <w:i/>
          <w:sz w:val="24"/>
          <w:szCs w:val="24"/>
          <w:lang w:val="uk-UA"/>
        </w:rPr>
        <w:br w:type="textWrapping" w:clear="all"/>
      </w:r>
    </w:p>
    <w:p w14:paraId="756FA115" w14:textId="77777777" w:rsidR="007662A2" w:rsidRPr="00063741" w:rsidRDefault="007662A2" w:rsidP="00CC27F6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b/>
          <w:spacing w:val="40"/>
          <w:sz w:val="24"/>
          <w:szCs w:val="24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662A2" w:rsidRPr="00063741" w14:paraId="10AC1257" w14:textId="77777777" w:rsidTr="002D18B3">
        <w:tc>
          <w:tcPr>
            <w:tcW w:w="9639" w:type="dxa"/>
            <w:shd w:val="clear" w:color="auto" w:fill="auto"/>
          </w:tcPr>
          <w:p w14:paraId="56839305" w14:textId="1CB7C292" w:rsidR="007662A2" w:rsidRPr="00063741" w:rsidRDefault="00B150C0" w:rsidP="0052370B">
            <w:pPr>
              <w:keepNext/>
              <w:spacing w:after="12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  <w:lang w:val="uk-UA"/>
              </w:rPr>
            </w:pPr>
            <w:r w:rsidRPr="0006374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ТРИДЦЯТЬ </w:t>
            </w:r>
            <w:r w:rsidR="005237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ШОСТА</w:t>
            </w:r>
            <w:r w:rsidR="007662A2" w:rsidRPr="0006374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7662A2" w:rsidRPr="000637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СЕСІЯ ВОСЬМОГО СКЛИКАННЯ</w:t>
            </w:r>
          </w:p>
        </w:tc>
      </w:tr>
    </w:tbl>
    <w:p w14:paraId="3448602F" w14:textId="77777777" w:rsidR="00CC27F6" w:rsidRPr="00063741" w:rsidRDefault="004C77D6" w:rsidP="00B25FBD">
      <w:pPr>
        <w:keepNext/>
        <w:tabs>
          <w:tab w:val="left" w:pos="14743"/>
        </w:tabs>
        <w:spacing w:after="12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(</w:t>
      </w:r>
      <w:r w:rsidR="00072141" w:rsidRPr="00063741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ПОЗАЧЕРГОВА</w:t>
      </w:r>
      <w:r w:rsidRPr="00063741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)</w:t>
      </w:r>
    </w:p>
    <w:p w14:paraId="579EB6FA" w14:textId="77777777" w:rsidR="004C77D6" w:rsidRPr="00063741" w:rsidRDefault="004C77D6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</w:p>
    <w:p w14:paraId="7EDE6EBB" w14:textId="77777777" w:rsidR="007662A2" w:rsidRPr="00063741" w:rsidRDefault="007662A2" w:rsidP="004B78C0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80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РІШЕННЯ</w:t>
      </w:r>
    </w:p>
    <w:p w14:paraId="364AFAF0" w14:textId="77777777" w:rsidR="00B666BB" w:rsidRPr="00063741" w:rsidRDefault="00B666BB" w:rsidP="004B78C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75899E87" w14:textId="7CFD96DA" w:rsidR="007662A2" w:rsidRPr="00063741" w:rsidRDefault="0052370B" w:rsidP="004B78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__</w:t>
      </w:r>
      <w:r w:rsidR="007662A2" w:rsidRPr="00063741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B25FBD" w:rsidRPr="00063741">
        <w:rPr>
          <w:rFonts w:ascii="Times New Roman" w:hAnsi="Times New Roman" w:cs="Times New Roman"/>
          <w:b/>
          <w:bCs/>
          <w:sz w:val="24"/>
          <w:szCs w:val="24"/>
          <w:lang w:val="uk-UA"/>
        </w:rPr>
        <w:t>11</w:t>
      </w:r>
      <w:r w:rsidR="00072141" w:rsidRPr="00063741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147561" w:rsidRPr="00063741">
        <w:rPr>
          <w:rFonts w:ascii="Times New Roman" w:hAnsi="Times New Roman" w:cs="Times New Roman"/>
          <w:b/>
          <w:bCs/>
          <w:sz w:val="24"/>
          <w:szCs w:val="24"/>
          <w:lang w:val="uk-UA"/>
        </w:rPr>
        <w:t>2022</w:t>
      </w:r>
      <w:r w:rsidR="007662A2" w:rsidRPr="000637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  </w:t>
      </w:r>
      <w:r w:rsidR="00CC27F6" w:rsidRPr="000637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="00B666BB" w:rsidRPr="000637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</w:t>
      </w:r>
      <w:r w:rsidR="00CC27F6" w:rsidRPr="000637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="00B25FBD" w:rsidRPr="000637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C27F6" w:rsidRPr="000637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7662A2" w:rsidRPr="000637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____</w:t>
      </w:r>
      <w:r w:rsidR="007662A2" w:rsidRPr="00063741">
        <w:rPr>
          <w:rFonts w:ascii="Times New Roman" w:hAnsi="Times New Roman" w:cs="Times New Roman"/>
          <w:b/>
          <w:bCs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36</w:t>
      </w:r>
      <w:r w:rsidR="007662A2" w:rsidRPr="00063741">
        <w:rPr>
          <w:rFonts w:ascii="Times New Roman" w:hAnsi="Times New Roman" w:cs="Times New Roman"/>
          <w:b/>
          <w:bCs/>
          <w:sz w:val="24"/>
          <w:szCs w:val="24"/>
          <w:lang w:val="uk-UA"/>
        </w:rPr>
        <w:t>-VIIІ</w:t>
      </w:r>
    </w:p>
    <w:p w14:paraId="3B939CFA" w14:textId="77777777" w:rsidR="00C82EE1" w:rsidRPr="00063741" w:rsidRDefault="00C82EE1" w:rsidP="004B78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8F9E715" w14:textId="77777777" w:rsidR="00C82EE1" w:rsidRPr="00063741" w:rsidRDefault="00C82EE1" w:rsidP="004C77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637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 w:rsidR="00147561" w:rsidRPr="000637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прийняття до комунальної власності</w:t>
      </w:r>
    </w:p>
    <w:p w14:paraId="5184920E" w14:textId="35EB8414" w:rsidR="00B666BB" w:rsidRPr="00063741" w:rsidRDefault="00B25FBD" w:rsidP="00B666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637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дизельного генератора</w:t>
      </w:r>
    </w:p>
    <w:p w14:paraId="2736C10B" w14:textId="5C601C40" w:rsidR="00B25FBD" w:rsidRDefault="00B25FBD" w:rsidP="00B666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E28B98F" w14:textId="2B639BE3" w:rsidR="0052370B" w:rsidRDefault="0052370B" w:rsidP="00B666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5E3F881" w14:textId="7477C6CE" w:rsidR="00C82EE1" w:rsidRPr="00063741" w:rsidRDefault="0052370B" w:rsidP="00F418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раховуючи нагальну потребу в додаткових спеціальних засобах для задоволення потреб громади у сфері комунального обслуговування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Громадською організацією «Соціально-реабілітаційне об’єднання інвалідів та людей з особливими потребами «ДАНА-ЦЕНТР» надано</w:t>
      </w:r>
      <w:r w:rsidR="00F418A3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Бучанській міській територіальній громаді гуманітарн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F418A3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допомог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F418A3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вигляді дизельного генератора GENESAL </w:t>
      </w:r>
      <w:proofErr w:type="spellStart"/>
      <w:r w:rsidR="000D63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generator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ARMAK</w:t>
      </w:r>
      <w:r w:rsidRPr="005237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AYDJ</w:t>
      </w:r>
      <w:r w:rsidRPr="005237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-22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KVA</w:t>
      </w:r>
      <w:r w:rsidRPr="005237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Manufacturer</w:t>
      </w:r>
      <w:r w:rsidR="00FA10C7"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r w:rsidR="00C82EE1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керуючись </w:t>
      </w:r>
      <w:r w:rsidR="00F01BEC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частиною 1 статті 59, частиною 5 статті</w:t>
      </w:r>
      <w:r w:rsidR="00C82EE1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</w:t>
      </w:r>
      <w:r w:rsidR="00F76C06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6, </w:t>
      </w:r>
      <w:r w:rsidR="00F01BEC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статтями</w:t>
      </w:r>
      <w:r w:rsidR="00BD25E0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25, 60 </w:t>
      </w:r>
      <w:r w:rsidR="00C82EE1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Закону України «Про місцеве сам</w:t>
      </w:r>
      <w:r w:rsidR="00151D95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оврядування в Україні», </w:t>
      </w:r>
      <w:r w:rsidR="008527C8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</w:t>
      </w:r>
      <w:bookmarkStart w:id="0" w:name="_GoBack"/>
      <w:bookmarkEnd w:id="0"/>
      <w:r w:rsidR="008527C8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ом України «Про гуманітарну допомогу», </w:t>
      </w:r>
      <w:r w:rsidR="00F01BEC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статтею</w:t>
      </w:r>
      <w:r w:rsidR="00151D95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328 </w:t>
      </w:r>
      <w:r w:rsidR="00C82EE1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Цивільного кодексу України, Бучанська міська рада</w:t>
      </w:r>
      <w:r w:rsidR="00B666BB" w:rsidRPr="00063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14:paraId="75C14966" w14:textId="77777777" w:rsidR="00C82EE1" w:rsidRPr="00063741" w:rsidRDefault="00C82EE1" w:rsidP="004C77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329B469" w14:textId="77777777" w:rsidR="00402112" w:rsidRPr="00063741" w:rsidRDefault="00C82EE1" w:rsidP="004C77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637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И Р І Ш И Л А:</w:t>
      </w:r>
    </w:p>
    <w:p w14:paraId="41FAD86A" w14:textId="77777777" w:rsidR="00DE7BB1" w:rsidRPr="00063741" w:rsidRDefault="0060337D" w:rsidP="004C77D6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>П</w:t>
      </w:r>
      <w:r w:rsidR="00C82EE1"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>рийнят</w:t>
      </w:r>
      <w:r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>и</w:t>
      </w:r>
      <w:r w:rsidR="00C82EE1"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у комунальну власність Бучанської міської територіальної громади в особі Бучанської міської ради </w:t>
      </w:r>
      <w:r w:rsidR="0090305E"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>гум</w:t>
      </w:r>
      <w:r w:rsidR="0062572F"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>а</w:t>
      </w:r>
      <w:r w:rsidR="0090305E"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>нітарну</w:t>
      </w:r>
      <w:r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допомогу, а саме: </w:t>
      </w:r>
    </w:p>
    <w:p w14:paraId="3CD5E41F" w14:textId="1ABA2CD7" w:rsidR="001E4824" w:rsidRPr="00063741" w:rsidRDefault="00F418A3" w:rsidP="0052370B">
      <w:pPr>
        <w:pStyle w:val="a7"/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bookmarkStart w:id="1" w:name="_Hlk119261025"/>
      <w:r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дизельний генератор </w:t>
      </w:r>
      <w:r w:rsidR="0052370B" w:rsidRPr="0052370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дизельного генератора GENESAL </w:t>
      </w:r>
      <w:proofErr w:type="spellStart"/>
      <w:r w:rsidR="0052370B" w:rsidRPr="0052370B">
        <w:rPr>
          <w:rFonts w:ascii="Times New Roman" w:eastAsia="Times New Roman" w:hAnsi="Times New Roman"/>
          <w:sz w:val="24"/>
          <w:szCs w:val="24"/>
          <w:lang w:val="uk-UA" w:eastAsia="ru-RU"/>
        </w:rPr>
        <w:t>generator</w:t>
      </w:r>
      <w:proofErr w:type="spellEnd"/>
      <w:r w:rsidR="0052370B" w:rsidRPr="0052370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ARMAK AYDJ-22KVA </w:t>
      </w:r>
      <w:proofErr w:type="spellStart"/>
      <w:r w:rsidR="0052370B" w:rsidRPr="0052370B">
        <w:rPr>
          <w:rFonts w:ascii="Times New Roman" w:eastAsia="Times New Roman" w:hAnsi="Times New Roman"/>
          <w:sz w:val="24"/>
          <w:szCs w:val="24"/>
          <w:lang w:val="uk-UA" w:eastAsia="ru-RU"/>
        </w:rPr>
        <w:t>Manufacturer</w:t>
      </w:r>
      <w:proofErr w:type="spellEnd"/>
      <w:r w:rsidR="00613959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  <w:r w:rsidR="0052370B" w:rsidRPr="0052370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</w:p>
    <w:bookmarkEnd w:id="1"/>
    <w:p w14:paraId="408A16C3" w14:textId="6922A651" w:rsidR="00964B9C" w:rsidRPr="00063741" w:rsidRDefault="004D4964" w:rsidP="00964B9C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>Передати на баланс Комунальному підприємству «Бучасервіс»</w:t>
      </w:r>
      <w:r w:rsidR="00717674"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Бучанської міської ради</w:t>
      </w:r>
      <w:r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майно, </w:t>
      </w:r>
      <w:r w:rsidR="00072141"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зазначене </w:t>
      </w:r>
      <w:r w:rsidR="00613959">
        <w:rPr>
          <w:rFonts w:ascii="Times New Roman" w:eastAsia="Times New Roman" w:hAnsi="Times New Roman"/>
          <w:sz w:val="24"/>
          <w:szCs w:val="24"/>
          <w:lang w:val="uk-UA" w:eastAsia="ru-RU"/>
        </w:rPr>
        <w:t>в п. 1</w:t>
      </w:r>
      <w:r w:rsidR="00964B9C"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>даного рішення.</w:t>
      </w:r>
    </w:p>
    <w:p w14:paraId="309CBBB3" w14:textId="3EE9D405" w:rsidR="00964B9C" w:rsidRPr="00063741" w:rsidRDefault="00964B9C" w:rsidP="00964B9C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>Для проведення приймання-передачі майна</w:t>
      </w:r>
      <w:r w:rsidRPr="00063741">
        <w:rPr>
          <w:sz w:val="24"/>
          <w:szCs w:val="24"/>
          <w:lang w:val="uk-UA"/>
        </w:rPr>
        <w:t xml:space="preserve"> </w:t>
      </w:r>
      <w:r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>Комунальному підприємству «Бучасервіс» Бучанської міської ради, визначеного пунктом 2 даного рішення, створити комісію з приймання</w:t>
      </w:r>
      <w:r w:rsidR="000D63E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-передачі відповідно до додатку </w:t>
      </w:r>
      <w:r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>даного рішення.</w:t>
      </w:r>
    </w:p>
    <w:p w14:paraId="353CD59A" w14:textId="29E69B01" w:rsidR="003F4AFB" w:rsidRPr="00063741" w:rsidRDefault="00C82EE1" w:rsidP="000D47AF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житлово-комунального господарства, благоустрою, ефективності та управління комунальною</w:t>
      </w:r>
      <w:r w:rsidR="003E4E3A" w:rsidRPr="000637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власністю.</w:t>
      </w:r>
    </w:p>
    <w:p w14:paraId="79DB5659" w14:textId="77777777" w:rsidR="001329B9" w:rsidRPr="00063741" w:rsidRDefault="001329B9" w:rsidP="004C77D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E8C99A0" w14:textId="77777777" w:rsidR="001806AB" w:rsidRPr="00063741" w:rsidRDefault="001806AB" w:rsidP="004C77D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2EE94B9" w14:textId="77777777" w:rsidR="001A6EF3" w:rsidRPr="00063741" w:rsidRDefault="000D4500" w:rsidP="001A6EF3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637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</w:t>
      </w:r>
      <w:r w:rsidRPr="000637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0637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Анатолій ФЕДОРУК</w:t>
      </w:r>
    </w:p>
    <w:p w14:paraId="35CC51F4" w14:textId="77777777" w:rsidR="003F4AFB" w:rsidRPr="00063741" w:rsidRDefault="003F4AFB" w:rsidP="004C77D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A70C1D2" w14:textId="77777777" w:rsidR="003F4AFB" w:rsidRPr="00063741" w:rsidRDefault="003F4AFB" w:rsidP="004C77D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2C8A0BB" w14:textId="77777777" w:rsidR="00666574" w:rsidRPr="00063741" w:rsidRDefault="00666574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5CB011E" w14:textId="715370CD" w:rsidR="000D4500" w:rsidRDefault="000D4500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91B6096" w14:textId="1A551490" w:rsidR="00613959" w:rsidRDefault="00613959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D02A962" w14:textId="7A2902F8" w:rsidR="00613959" w:rsidRDefault="00613959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263D34A" w14:textId="1AAD86A4" w:rsidR="00613959" w:rsidRDefault="00613959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E13035E" w14:textId="0A74F30F" w:rsidR="00613959" w:rsidRDefault="00613959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39D4BFC" w14:textId="0478CB9B" w:rsidR="00613959" w:rsidRDefault="00613959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927B09B" w14:textId="72AF0618" w:rsidR="00613959" w:rsidRDefault="00613959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F89B41D" w14:textId="20CF9DDF" w:rsidR="00613959" w:rsidRDefault="00613959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C7EC695" w14:textId="1D4AC277" w:rsidR="00613959" w:rsidRPr="00063741" w:rsidRDefault="00613959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0A9F516" w14:textId="0EFC1AE9" w:rsidR="00DF7977" w:rsidRPr="00063741" w:rsidRDefault="00DF7977" w:rsidP="00DF797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Заступник міського голови           </w:t>
      </w:r>
      <w:r w:rsidR="00F418A3"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    __________________       </w:t>
      </w:r>
      <w:r w:rsidRPr="00063741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418A3" w:rsidRPr="00063741">
        <w:rPr>
          <w:rFonts w:ascii="Times New Roman" w:hAnsi="Times New Roman" w:cs="Times New Roman"/>
          <w:sz w:val="24"/>
          <w:szCs w:val="24"/>
          <w:lang w:val="uk-UA"/>
        </w:rPr>
        <w:t>Сергій</w:t>
      </w:r>
      <w:r w:rsidR="000D4500"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418A3" w:rsidRPr="00063741">
        <w:rPr>
          <w:rFonts w:ascii="Times New Roman" w:hAnsi="Times New Roman" w:cs="Times New Roman"/>
          <w:sz w:val="24"/>
          <w:szCs w:val="24"/>
          <w:lang w:val="uk-UA"/>
        </w:rPr>
        <w:t>ШЕПЕТЬКО</w:t>
      </w:r>
    </w:p>
    <w:p w14:paraId="032C160D" w14:textId="77777777" w:rsidR="00DF7977" w:rsidRPr="00063741" w:rsidRDefault="00DF7977" w:rsidP="00DF7977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sz w:val="24"/>
          <w:szCs w:val="24"/>
          <w:lang w:val="uk-UA"/>
        </w:rPr>
        <w:t>____________</w:t>
      </w:r>
    </w:p>
    <w:p w14:paraId="4D56A805" w14:textId="77777777" w:rsidR="00DF7977" w:rsidRPr="00063741" w:rsidRDefault="00DF7977" w:rsidP="00DF797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078A39C" w14:textId="77777777" w:rsidR="00DF7977" w:rsidRPr="00063741" w:rsidRDefault="00DF7977" w:rsidP="00DF797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управління </w:t>
      </w:r>
    </w:p>
    <w:p w14:paraId="7F294F57" w14:textId="77777777" w:rsidR="00DF7977" w:rsidRPr="00063741" w:rsidRDefault="00DF7977" w:rsidP="00DF7977">
      <w:pPr>
        <w:tabs>
          <w:tab w:val="left" w:pos="7938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юридично-кадрової роботи           </w:t>
      </w:r>
      <w:r w:rsidR="00DE7BB1"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    __________________   </w:t>
      </w:r>
      <w:r w:rsidR="001E4824"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063741">
        <w:rPr>
          <w:rFonts w:ascii="Times New Roman" w:hAnsi="Times New Roman" w:cs="Times New Roman"/>
          <w:sz w:val="24"/>
          <w:szCs w:val="24"/>
          <w:lang w:val="uk-UA"/>
        </w:rPr>
        <w:t>Людмила РИЖЕНКО</w:t>
      </w:r>
    </w:p>
    <w:p w14:paraId="6ED5BB3B" w14:textId="77777777" w:rsidR="00DF7977" w:rsidRPr="00063741" w:rsidRDefault="00DF7977" w:rsidP="00DF7977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sz w:val="24"/>
          <w:szCs w:val="24"/>
          <w:lang w:val="uk-UA"/>
        </w:rPr>
        <w:t>____________</w:t>
      </w:r>
    </w:p>
    <w:p w14:paraId="187CC5BD" w14:textId="77777777" w:rsidR="00DF7977" w:rsidRPr="00063741" w:rsidRDefault="00DF7977" w:rsidP="00DF797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5BAAE84" w14:textId="77777777" w:rsidR="00E03744" w:rsidRPr="00063741" w:rsidRDefault="00B150C0" w:rsidP="00DF797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В.о. начальника </w:t>
      </w:r>
      <w:r w:rsidR="00DF7977" w:rsidRPr="00063741">
        <w:rPr>
          <w:rFonts w:ascii="Times New Roman" w:hAnsi="Times New Roman" w:cs="Times New Roman"/>
          <w:sz w:val="24"/>
          <w:szCs w:val="24"/>
          <w:lang w:val="uk-UA"/>
        </w:rPr>
        <w:t>юридичного відділу</w:t>
      </w:r>
    </w:p>
    <w:p w14:paraId="65C5C309" w14:textId="77777777" w:rsidR="00DF7977" w:rsidRPr="00063741" w:rsidRDefault="00E03744" w:rsidP="00DF797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sz w:val="24"/>
          <w:szCs w:val="24"/>
          <w:lang w:val="uk-UA"/>
        </w:rPr>
        <w:t>управління юридично-кадрової роботи</w:t>
      </w:r>
      <w:r w:rsidR="000563B3"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F7977"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 ______________    </w:t>
      </w:r>
      <w:r w:rsidR="00DF7977" w:rsidRPr="00063741">
        <w:rPr>
          <w:rFonts w:ascii="Times New Roman" w:hAnsi="Times New Roman" w:cs="Times New Roman"/>
          <w:sz w:val="24"/>
          <w:szCs w:val="24"/>
          <w:lang w:val="uk-UA"/>
        </w:rPr>
        <w:tab/>
      </w:r>
      <w:r w:rsidR="00DF7977" w:rsidRPr="00063741">
        <w:rPr>
          <w:rFonts w:ascii="Times New Roman" w:hAnsi="Times New Roman" w:cs="Times New Roman"/>
          <w:sz w:val="24"/>
          <w:szCs w:val="24"/>
          <w:lang w:val="uk-UA"/>
        </w:rPr>
        <w:tab/>
        <w:t xml:space="preserve">Віта ГНІДАШ </w:t>
      </w:r>
    </w:p>
    <w:p w14:paraId="6ED81C3D" w14:textId="54A599E2" w:rsidR="00DF7977" w:rsidRPr="00063741" w:rsidRDefault="00DF7977" w:rsidP="00DF7977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sz w:val="24"/>
          <w:szCs w:val="24"/>
          <w:lang w:val="uk-UA"/>
        </w:rPr>
        <w:t>____________</w:t>
      </w:r>
    </w:p>
    <w:p w14:paraId="73C0468B" w14:textId="77777777" w:rsidR="00DF7977" w:rsidRPr="00063741" w:rsidRDefault="00DF7977" w:rsidP="00DF7977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325F4266" w14:textId="77777777" w:rsidR="00DF7977" w:rsidRPr="00063741" w:rsidRDefault="00DF7977" w:rsidP="00DF797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B831F4C" w14:textId="77777777" w:rsidR="00817DA0" w:rsidRPr="00063741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40544ABA" w14:textId="77777777" w:rsidR="00817DA0" w:rsidRPr="00063741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7CC38A2C" w14:textId="77777777" w:rsidR="00817DA0" w:rsidRPr="00063741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7498BA8F" w14:textId="77777777" w:rsidR="00817DA0" w:rsidRPr="00063741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2239F477" w14:textId="77777777" w:rsidR="00817DA0" w:rsidRPr="00063741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24643E17" w14:textId="77777777" w:rsidR="00817DA0" w:rsidRPr="00063741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34AECF6C" w14:textId="77777777" w:rsidR="00817DA0" w:rsidRPr="00063741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31583E9F" w14:textId="77777777" w:rsidR="00817DA0" w:rsidRPr="00063741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2167322E" w14:textId="77777777" w:rsidR="00817DA0" w:rsidRPr="00063741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0EFCCF14" w14:textId="77777777" w:rsidR="00817DA0" w:rsidRPr="00063741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13A0E6DE" w14:textId="77777777" w:rsidR="00817DA0" w:rsidRPr="00063741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1EC599C2" w14:textId="77777777" w:rsidR="00817DA0" w:rsidRPr="00063741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1DA8696A" w14:textId="77777777" w:rsidR="00817DA0" w:rsidRPr="00063741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60E0DB5A" w14:textId="77777777" w:rsidR="00583034" w:rsidRPr="00063741" w:rsidRDefault="005830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2D4BEF5A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552A1980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4B211A1E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4FF3C9D6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569307E2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61A24D94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2A8716DC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1B84C593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4F9C4F19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3A9362DA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434406D5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23C6F7B7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2319F542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35E2AD49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sectPr w:rsidR="007F7834" w:rsidRPr="00063741" w:rsidSect="00F01BEC">
      <w:headerReference w:type="default" r:id="rId10"/>
      <w:pgSz w:w="11906" w:h="16838"/>
      <w:pgMar w:top="851" w:right="85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9ED683" w14:textId="77777777" w:rsidR="00884EC1" w:rsidRDefault="00884EC1" w:rsidP="00300500">
      <w:pPr>
        <w:spacing w:after="0" w:line="240" w:lineRule="auto"/>
      </w:pPr>
      <w:r>
        <w:separator/>
      </w:r>
    </w:p>
  </w:endnote>
  <w:endnote w:type="continuationSeparator" w:id="0">
    <w:p w14:paraId="0364112E" w14:textId="77777777" w:rsidR="00884EC1" w:rsidRDefault="00884EC1" w:rsidP="00300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4EE18F" w14:textId="77777777" w:rsidR="00884EC1" w:rsidRDefault="00884EC1" w:rsidP="00300500">
      <w:pPr>
        <w:spacing w:after="0" w:line="240" w:lineRule="auto"/>
      </w:pPr>
      <w:r>
        <w:separator/>
      </w:r>
    </w:p>
  </w:footnote>
  <w:footnote w:type="continuationSeparator" w:id="0">
    <w:p w14:paraId="24D351FC" w14:textId="77777777" w:rsidR="00884EC1" w:rsidRDefault="00884EC1" w:rsidP="00300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EC9620" w14:textId="33B71088" w:rsidR="00884EC1" w:rsidRPr="00F41BDE" w:rsidRDefault="00884EC1">
    <w:pPr>
      <w:pStyle w:val="a8"/>
      <w:rPr>
        <w:rFonts w:ascii="Times New Roman" w:hAnsi="Times New Roman" w:cs="Times New Roman"/>
        <w:sz w:val="24"/>
        <w:szCs w:val="24"/>
      </w:rPr>
    </w:pPr>
    <w:r w:rsidRPr="00F41BDE">
      <w:rPr>
        <w:rFonts w:ascii="Times New Roman" w:hAnsi="Times New Roman" w:cs="Times New Roman"/>
        <w:sz w:val="24"/>
        <w:szCs w:val="24"/>
      </w:rPr>
      <w:tab/>
    </w:r>
    <w:r w:rsidRPr="00F41BDE">
      <w:rPr>
        <w:rFonts w:ascii="Times New Roman" w:hAnsi="Times New Roman" w:cs="Times New Roman"/>
        <w:sz w:val="24"/>
        <w:szCs w:val="24"/>
      </w:rPr>
      <w:tab/>
    </w:r>
    <w:proofErr w:type="spellStart"/>
    <w:r w:rsidR="00F41BDE" w:rsidRPr="00F41BDE">
      <w:rPr>
        <w:rFonts w:ascii="Times New Roman" w:hAnsi="Times New Roman" w:cs="Times New Roman"/>
        <w:sz w:val="24"/>
        <w:szCs w:val="24"/>
        <w:lang w:val="uk-UA"/>
      </w:rPr>
      <w:t>проєкт</w:t>
    </w:r>
    <w:proofErr w:type="spellEnd"/>
    <w:r w:rsidRPr="00F41BDE">
      <w:rPr>
        <w:rFonts w:ascii="Times New Roman" w:hAnsi="Times New Roman" w:cs="Times New Roman"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E87038B"/>
    <w:multiLevelType w:val="hybridMultilevel"/>
    <w:tmpl w:val="A77486BE"/>
    <w:lvl w:ilvl="0" w:tplc="F3721784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4EB27C7"/>
    <w:multiLevelType w:val="hybridMultilevel"/>
    <w:tmpl w:val="8DC2C992"/>
    <w:lvl w:ilvl="0" w:tplc="C86450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9B6839"/>
    <w:multiLevelType w:val="hybridMultilevel"/>
    <w:tmpl w:val="652A5A4E"/>
    <w:lvl w:ilvl="0" w:tplc="B49E8E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4AE45783"/>
    <w:multiLevelType w:val="hybridMultilevel"/>
    <w:tmpl w:val="F5BE0F5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0E402FE"/>
    <w:multiLevelType w:val="hybridMultilevel"/>
    <w:tmpl w:val="FE5475A6"/>
    <w:lvl w:ilvl="0" w:tplc="AB7AE5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94350B"/>
    <w:multiLevelType w:val="hybridMultilevel"/>
    <w:tmpl w:val="C95A19A2"/>
    <w:lvl w:ilvl="0" w:tplc="B49E8E0C">
      <w:numFmt w:val="bullet"/>
      <w:lvlText w:val="-"/>
      <w:lvlJc w:val="left"/>
      <w:pPr>
        <w:ind w:left="885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1" w15:restartNumberingAfterBreak="0">
    <w:nsid w:val="61F66649"/>
    <w:multiLevelType w:val="hybridMultilevel"/>
    <w:tmpl w:val="A1C822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1"/>
  </w:num>
  <w:num w:numId="5">
    <w:abstractNumId w:val="10"/>
  </w:num>
  <w:num w:numId="6">
    <w:abstractNumId w:val="12"/>
  </w:num>
  <w:num w:numId="7">
    <w:abstractNumId w:val="7"/>
  </w:num>
  <w:num w:numId="8">
    <w:abstractNumId w:val="2"/>
  </w:num>
  <w:num w:numId="9">
    <w:abstractNumId w:val="11"/>
  </w:num>
  <w:num w:numId="10">
    <w:abstractNumId w:val="6"/>
  </w:num>
  <w:num w:numId="11">
    <w:abstractNumId w:val="9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6E0"/>
    <w:rsid w:val="000031EE"/>
    <w:rsid w:val="000563B3"/>
    <w:rsid w:val="00063741"/>
    <w:rsid w:val="00072141"/>
    <w:rsid w:val="000B38B4"/>
    <w:rsid w:val="000D3969"/>
    <w:rsid w:val="000D4500"/>
    <w:rsid w:val="000D47AF"/>
    <w:rsid w:val="000D63E4"/>
    <w:rsid w:val="000E0AAB"/>
    <w:rsid w:val="00106B30"/>
    <w:rsid w:val="001171F6"/>
    <w:rsid w:val="001329B9"/>
    <w:rsid w:val="00147561"/>
    <w:rsid w:val="00151D95"/>
    <w:rsid w:val="001558DD"/>
    <w:rsid w:val="00171DE6"/>
    <w:rsid w:val="001806AB"/>
    <w:rsid w:val="001A6EF3"/>
    <w:rsid w:val="001C556E"/>
    <w:rsid w:val="001D633C"/>
    <w:rsid w:val="001E3BCE"/>
    <w:rsid w:val="001E4824"/>
    <w:rsid w:val="001F6D23"/>
    <w:rsid w:val="00212B23"/>
    <w:rsid w:val="002460E4"/>
    <w:rsid w:val="002561C1"/>
    <w:rsid w:val="0026107A"/>
    <w:rsid w:val="00283D37"/>
    <w:rsid w:val="002B2F5F"/>
    <w:rsid w:val="002C2D96"/>
    <w:rsid w:val="002D18B3"/>
    <w:rsid w:val="002D3EA5"/>
    <w:rsid w:val="002F0BD0"/>
    <w:rsid w:val="00300500"/>
    <w:rsid w:val="0034559E"/>
    <w:rsid w:val="0038383C"/>
    <w:rsid w:val="00394B1E"/>
    <w:rsid w:val="003A5B2B"/>
    <w:rsid w:val="003B3420"/>
    <w:rsid w:val="003D2AEC"/>
    <w:rsid w:val="003E2E26"/>
    <w:rsid w:val="003E4E3A"/>
    <w:rsid w:val="003F4AFB"/>
    <w:rsid w:val="00402112"/>
    <w:rsid w:val="00403D40"/>
    <w:rsid w:val="00411711"/>
    <w:rsid w:val="00451998"/>
    <w:rsid w:val="0047698D"/>
    <w:rsid w:val="00480E5E"/>
    <w:rsid w:val="004B78C0"/>
    <w:rsid w:val="004C77D6"/>
    <w:rsid w:val="004D4964"/>
    <w:rsid w:val="00513DF5"/>
    <w:rsid w:val="0052370B"/>
    <w:rsid w:val="00532381"/>
    <w:rsid w:val="005755EB"/>
    <w:rsid w:val="00583034"/>
    <w:rsid w:val="005D0956"/>
    <w:rsid w:val="0060337D"/>
    <w:rsid w:val="00613959"/>
    <w:rsid w:val="00624390"/>
    <w:rsid w:val="0062572F"/>
    <w:rsid w:val="00636DE1"/>
    <w:rsid w:val="0064566E"/>
    <w:rsid w:val="00666574"/>
    <w:rsid w:val="006725F6"/>
    <w:rsid w:val="00695CC3"/>
    <w:rsid w:val="006B5645"/>
    <w:rsid w:val="006C2274"/>
    <w:rsid w:val="006C46EC"/>
    <w:rsid w:val="006C4E10"/>
    <w:rsid w:val="006C5268"/>
    <w:rsid w:val="006D2934"/>
    <w:rsid w:val="006E4740"/>
    <w:rsid w:val="006F4BEF"/>
    <w:rsid w:val="00717674"/>
    <w:rsid w:val="00743709"/>
    <w:rsid w:val="00760FDD"/>
    <w:rsid w:val="007662A2"/>
    <w:rsid w:val="007923C7"/>
    <w:rsid w:val="007A15B1"/>
    <w:rsid w:val="007B388E"/>
    <w:rsid w:val="007B6FF5"/>
    <w:rsid w:val="007C3FE4"/>
    <w:rsid w:val="007F7834"/>
    <w:rsid w:val="008040B2"/>
    <w:rsid w:val="00817DA0"/>
    <w:rsid w:val="0083581B"/>
    <w:rsid w:val="008527C8"/>
    <w:rsid w:val="00884EC1"/>
    <w:rsid w:val="008C0C3B"/>
    <w:rsid w:val="008E0974"/>
    <w:rsid w:val="008F79A2"/>
    <w:rsid w:val="0090305E"/>
    <w:rsid w:val="009335B3"/>
    <w:rsid w:val="009367B1"/>
    <w:rsid w:val="00963E21"/>
    <w:rsid w:val="00964B9C"/>
    <w:rsid w:val="009D35E7"/>
    <w:rsid w:val="00A87EEA"/>
    <w:rsid w:val="00A924A7"/>
    <w:rsid w:val="00AD548C"/>
    <w:rsid w:val="00B01CBF"/>
    <w:rsid w:val="00B150C0"/>
    <w:rsid w:val="00B25FBD"/>
    <w:rsid w:val="00B26DE1"/>
    <w:rsid w:val="00B666BB"/>
    <w:rsid w:val="00B76CCD"/>
    <w:rsid w:val="00B85510"/>
    <w:rsid w:val="00B85D13"/>
    <w:rsid w:val="00B95DC7"/>
    <w:rsid w:val="00BC1E9E"/>
    <w:rsid w:val="00BD0B0E"/>
    <w:rsid w:val="00BD25E0"/>
    <w:rsid w:val="00BE06FF"/>
    <w:rsid w:val="00BF1FF2"/>
    <w:rsid w:val="00C0260C"/>
    <w:rsid w:val="00C04AC2"/>
    <w:rsid w:val="00C04D06"/>
    <w:rsid w:val="00C65A7A"/>
    <w:rsid w:val="00C82EE1"/>
    <w:rsid w:val="00C9496B"/>
    <w:rsid w:val="00CC27F6"/>
    <w:rsid w:val="00CC5C10"/>
    <w:rsid w:val="00CE11CF"/>
    <w:rsid w:val="00CF69EC"/>
    <w:rsid w:val="00D03C6E"/>
    <w:rsid w:val="00D14A32"/>
    <w:rsid w:val="00D1555E"/>
    <w:rsid w:val="00D2233B"/>
    <w:rsid w:val="00D36BA4"/>
    <w:rsid w:val="00D47697"/>
    <w:rsid w:val="00D74F0C"/>
    <w:rsid w:val="00DA050B"/>
    <w:rsid w:val="00DD2E19"/>
    <w:rsid w:val="00DE7BB1"/>
    <w:rsid w:val="00DF7977"/>
    <w:rsid w:val="00E03744"/>
    <w:rsid w:val="00E05A71"/>
    <w:rsid w:val="00E100B8"/>
    <w:rsid w:val="00E336F9"/>
    <w:rsid w:val="00E540F5"/>
    <w:rsid w:val="00E9090A"/>
    <w:rsid w:val="00E93B45"/>
    <w:rsid w:val="00EB1C21"/>
    <w:rsid w:val="00EB2209"/>
    <w:rsid w:val="00EC76A0"/>
    <w:rsid w:val="00F00582"/>
    <w:rsid w:val="00F01BEC"/>
    <w:rsid w:val="00F10C48"/>
    <w:rsid w:val="00F146E0"/>
    <w:rsid w:val="00F1762C"/>
    <w:rsid w:val="00F418A3"/>
    <w:rsid w:val="00F41BDE"/>
    <w:rsid w:val="00F71550"/>
    <w:rsid w:val="00F76C06"/>
    <w:rsid w:val="00FA10C7"/>
    <w:rsid w:val="00FC042C"/>
    <w:rsid w:val="00FE0F62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96A1D0E"/>
  <w15:docId w15:val="{A17B0E14-54A3-4136-B41C-398080DAE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List Paragraph"/>
    <w:basedOn w:val="a"/>
    <w:uiPriority w:val="34"/>
    <w:qFormat/>
    <w:rsid w:val="006665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00500"/>
  </w:style>
  <w:style w:type="paragraph" w:styleId="aa">
    <w:name w:val="footer"/>
    <w:basedOn w:val="a"/>
    <w:link w:val="ab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00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462C9-0F15-4EE2-8214-B3435B840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1343</Words>
  <Characters>766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2022-11-29T11:25:00Z</cp:lastPrinted>
  <dcterms:created xsi:type="dcterms:W3CDTF">2022-11-29T11:15:00Z</dcterms:created>
  <dcterms:modified xsi:type="dcterms:W3CDTF">2022-11-29T11:27:00Z</dcterms:modified>
</cp:coreProperties>
</file>